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2B51" w:rsidRPr="007558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8AE">
        <w:rPr>
          <w:rFonts w:ascii="Times New Roman" w:hAnsi="Times New Roman" w:cs="Times New Roman"/>
          <w:sz w:val="24"/>
          <w:szCs w:val="24"/>
          <w:lang w:val="en-US"/>
        </w:rPr>
        <w:t>Aji</w:t>
      </w:r>
      <w:proofErr w:type="spellEnd"/>
      <w:r w:rsidR="007558A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58AE">
        <w:rPr>
          <w:rFonts w:ascii="Times New Roman" w:hAnsi="Times New Roman" w:cs="Times New Roman"/>
          <w:sz w:val="24"/>
          <w:szCs w:val="24"/>
          <w:lang w:val="en-US"/>
        </w:rPr>
        <w:t>Prastyo</w:t>
      </w:r>
      <w:proofErr w:type="spellEnd"/>
    </w:p>
    <w:p w:rsidR="00C432AE" w:rsidRPr="007558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L200170</w:t>
      </w:r>
      <w:r w:rsidR="007558AE">
        <w:rPr>
          <w:rFonts w:ascii="Times New Roman" w:hAnsi="Times New Roman" w:cs="Times New Roman"/>
          <w:sz w:val="24"/>
          <w:szCs w:val="24"/>
          <w:lang w:val="en-US"/>
        </w:rPr>
        <w:t>082</w:t>
      </w:r>
    </w:p>
    <w:p w:rsidR="00C432AE" w:rsidRPr="007558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206C">
        <w:rPr>
          <w:rFonts w:ascii="Times New Roman" w:hAnsi="Times New Roman" w:cs="Times New Roman"/>
          <w:sz w:val="24"/>
          <w:szCs w:val="24"/>
          <w:lang w:val="en-US"/>
        </w:rPr>
        <w:t>E</w:t>
      </w:r>
      <w:bookmarkStart w:id="0" w:name="_GoBack"/>
      <w:bookmarkEnd w:id="0"/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65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aktikum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Login ke user baru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46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aktikum1_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8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aktikum1_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2: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file baru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ktikum2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Membuat </w:t>
      </w:r>
      <w:r w:rsidR="0022772D">
        <w:rPr>
          <w:rFonts w:ascii="Times New Roman" w:hAnsi="Times New Roman" w:cs="Times New Roman"/>
          <w:sz w:val="24"/>
          <w:szCs w:val="24"/>
        </w:rPr>
        <w:t xml:space="preserve">izin akses menjadi </w:t>
      </w:r>
      <w:r w:rsidR="00DC6E88">
        <w:rPr>
          <w:rFonts w:ascii="Times New Roman" w:hAnsi="Times New Roman" w:cs="Times New Roman"/>
          <w:sz w:val="24"/>
          <w:szCs w:val="24"/>
        </w:rPr>
        <w:t>read dan write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aktikum2_2 - Cop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Membuat izin akses menjadi read, write untuk user dan read untuk group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aktikum2_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Membuat izin akses menjadi execute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aktikum2_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Membuat izin akses menjadi write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aktikum2_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Membuat izin akses menjadi write dan execute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8029E8" wp14:editId="5DD495B3">
            <wp:extent cx="5731510" cy="28359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aktikum2_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aktikum3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Menambah hak akses read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aktikum3_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aktikum3_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="00DC6E8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execute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aktikum3_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execute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aktikum3_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aktikum3_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Menghilangkan hak akses read</w:t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aktikum3_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lastRenderedPageBreak/>
        <w:t>Praktikum 4</w:t>
      </w:r>
    </w:p>
    <w:p w:rsid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211642" cy="3495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4_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642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Membuat file dan sekaligus ketik isi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07040" cy="34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4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04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148708" cy="3495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4_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08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Masukkan perintah logininfo.sh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69294" cy="34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4_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94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19895" cy="34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4_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895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Ubah hak akses 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68480" cy="3495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4_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48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Lihat hasilnya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008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4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P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P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sectPr w:rsidR="00DC6E88" w:rsidRPr="00DC6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AE"/>
    <w:rsid w:val="0022772D"/>
    <w:rsid w:val="007558AE"/>
    <w:rsid w:val="00A8206C"/>
    <w:rsid w:val="00B12639"/>
    <w:rsid w:val="00C432AE"/>
    <w:rsid w:val="00CF5931"/>
    <w:rsid w:val="00DC6E88"/>
    <w:rsid w:val="00E7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EEE17"/>
  <w15:chartTrackingRefBased/>
  <w15:docId w15:val="{F8B216D5-37B4-455D-9944-B3B3F181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Phicos Multimedia</cp:lastModifiedBy>
  <cp:revision>3</cp:revision>
  <dcterms:created xsi:type="dcterms:W3CDTF">2018-11-20T02:29:00Z</dcterms:created>
  <dcterms:modified xsi:type="dcterms:W3CDTF">2018-11-20T15:50:00Z</dcterms:modified>
</cp:coreProperties>
</file>